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45A7A" w14:textId="0C0002C2" w:rsidR="00C415B6" w:rsidRPr="00C415B6" w:rsidRDefault="006404EC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31B9D">
        <w:rPr>
          <w:rFonts w:ascii="Times New Roman" w:hAnsi="Times New Roman" w:cs="Times New Roman"/>
          <w:sz w:val="24"/>
          <w:szCs w:val="24"/>
        </w:rPr>
        <w:t>46</w:t>
      </w:r>
    </w:p>
    <w:p w14:paraId="739FCF10" w14:textId="1BB099CB" w:rsidR="00C415B6" w:rsidRPr="00C415B6" w:rsidRDefault="00C415B6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C415B6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6404EC">
        <w:rPr>
          <w:rFonts w:ascii="Times New Roman" w:hAnsi="Times New Roman" w:cs="Times New Roman"/>
          <w:sz w:val="24"/>
          <w:szCs w:val="24"/>
        </w:rPr>
        <w:t>5</w:t>
      </w:r>
      <w:r w:rsidRPr="00C415B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4D79A5D" w14:textId="77777777" w:rsidR="00C415B6" w:rsidRPr="00C415B6" w:rsidRDefault="00C415B6" w:rsidP="00C415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E05F6EB" w14:textId="77777777" w:rsidR="00C415B6" w:rsidRPr="00C415B6" w:rsidRDefault="00C415B6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41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Стоимость услуг диализа </w:t>
      </w:r>
    </w:p>
    <w:p w14:paraId="65DE6637" w14:textId="0B552C66" w:rsidR="00C415B6" w:rsidRPr="00C415B6" w:rsidRDefault="00574CF1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</w:t>
      </w:r>
      <w:r w:rsidR="00C415B6" w:rsidRPr="00C41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202</w:t>
      </w:r>
      <w:r w:rsidR="006404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="00C415B6" w:rsidRPr="00C41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</w:p>
    <w:tbl>
      <w:tblPr>
        <w:tblOverlap w:val="never"/>
        <w:tblW w:w="101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1701"/>
        <w:gridCol w:w="3119"/>
        <w:gridCol w:w="2126"/>
        <w:gridCol w:w="1137"/>
        <w:gridCol w:w="1423"/>
      </w:tblGrid>
      <w:tr w:rsidR="00DA5F3C" w:rsidRPr="004B5356" w14:paraId="661F3E00" w14:textId="77777777" w:rsidTr="000D4FA1">
        <w:trPr>
          <w:trHeight w:val="20"/>
          <w:tblHeader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B1C66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D5736" w14:textId="77777777" w:rsidR="00DA5F3C" w:rsidRPr="001B76A0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76A0">
              <w:rPr>
                <w:rFonts w:ascii="Times New Roman" w:eastAsia="Times New Roman" w:hAnsi="Times New Roman" w:cs="Times New Roman"/>
                <w:b/>
              </w:rPr>
              <w:t>Код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78A82" w14:textId="77777777" w:rsidR="00DA5F3C" w:rsidRPr="001B76A0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76A0">
              <w:rPr>
                <w:rFonts w:ascii="Times New Roman" w:eastAsia="Times New Roman" w:hAnsi="Times New Roman" w:cs="Times New Roman"/>
                <w:b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9798A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</w:t>
            </w:r>
          </w:p>
          <w:p w14:paraId="12287495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оказания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D3C9D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</w:p>
          <w:p w14:paraId="57DB2D9F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оплаты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21DC2" w14:textId="77777777" w:rsidR="00DA5F3C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Стоимость 1 </w:t>
            </w:r>
          </w:p>
          <w:p w14:paraId="4AEC4BA8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услуги, руб.</w:t>
            </w:r>
          </w:p>
        </w:tc>
      </w:tr>
      <w:tr w:rsidR="00DA5F3C" w:rsidRPr="001B76A0" w14:paraId="5C779D71" w14:textId="77777777" w:rsidTr="000D4FA1">
        <w:trPr>
          <w:trHeight w:val="20"/>
          <w:jc w:val="center"/>
        </w:trPr>
        <w:tc>
          <w:tcPr>
            <w:tcW w:w="10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A7B43" w14:textId="77777777" w:rsidR="00DA5F3C" w:rsidRPr="001B76A0" w:rsidRDefault="00DA5F3C" w:rsidP="000D4FA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76A0">
              <w:rPr>
                <w:rFonts w:ascii="Times New Roman" w:eastAsia="Times New Roman" w:hAnsi="Times New Roman" w:cs="Times New Roman"/>
                <w:b/>
              </w:rPr>
              <w:t>Услуги гемодиализа</w:t>
            </w:r>
          </w:p>
        </w:tc>
      </w:tr>
      <w:tr w:rsidR="00322764" w:rsidRPr="001B76A0" w14:paraId="1B620E8C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FEBAA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0BD0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FF76D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Гемодиализ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3FAA0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1AB2806D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4CF5A73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071BFB97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F7BD6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EB27C" w14:textId="619B7634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6 955,0</w:t>
            </w:r>
          </w:p>
        </w:tc>
      </w:tr>
      <w:tr w:rsidR="00322764" w:rsidRPr="001B76A0" w14:paraId="26B2ABDB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4DFFC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9931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ED40D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3699DC1A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B76A0">
              <w:rPr>
                <w:color w:val="000000" w:themeColor="text1"/>
                <w:sz w:val="22"/>
                <w:szCs w:val="22"/>
              </w:rPr>
              <w:t>интермиттирующий</w:t>
            </w:r>
            <w:proofErr w:type="spellEnd"/>
          </w:p>
          <w:p w14:paraId="479DA211" w14:textId="77777777" w:rsidR="00322764" w:rsidRPr="001B76A0" w:rsidRDefault="00322764" w:rsidP="00322764">
            <w:pPr>
              <w:widowControl w:val="0"/>
              <w:spacing w:after="0" w:line="269" w:lineRule="exac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низкопоточный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F511A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34B70DA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6D931315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3E5009E9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8FE19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8BF60" w14:textId="241290F8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6 955,0</w:t>
            </w:r>
          </w:p>
        </w:tc>
      </w:tr>
      <w:tr w:rsidR="00322764" w:rsidRPr="001B76A0" w14:paraId="3C5A3028" w14:textId="77777777" w:rsidTr="00641061">
        <w:trPr>
          <w:trHeight w:val="1012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77AC34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610D9" w14:textId="77777777" w:rsidR="00322764" w:rsidRPr="001B76A0" w:rsidRDefault="00322764" w:rsidP="00322764">
            <w:pPr>
              <w:spacing w:line="256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911305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42939DE1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B76A0">
              <w:rPr>
                <w:color w:val="000000" w:themeColor="text1"/>
                <w:sz w:val="22"/>
                <w:szCs w:val="22"/>
              </w:rPr>
              <w:t>интермиттирующий</w:t>
            </w:r>
            <w:proofErr w:type="spellEnd"/>
          </w:p>
          <w:p w14:paraId="341C8C58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высокопоточный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0CA0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3E9297DA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18D859F8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3F00356B" w14:textId="77777777" w:rsidR="00322764" w:rsidRPr="001B76A0" w:rsidRDefault="00322764" w:rsidP="00322764">
            <w:pPr>
              <w:spacing w:line="256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0E17CD" w14:textId="77777777" w:rsidR="00322764" w:rsidRPr="001B76A0" w:rsidRDefault="00322764" w:rsidP="00322764">
            <w:pPr>
              <w:spacing w:line="256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3C35A" w14:textId="77503908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7 303,0</w:t>
            </w:r>
          </w:p>
        </w:tc>
      </w:tr>
      <w:tr w:rsidR="00322764" w:rsidRPr="001B76A0" w14:paraId="797C9821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64DEA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7EC9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D1E5F" w14:textId="77777777" w:rsidR="00322764" w:rsidRPr="001B76A0" w:rsidRDefault="00322764" w:rsidP="00322764">
            <w:pPr>
              <w:widowControl w:val="0"/>
              <w:spacing w:after="0" w:line="269" w:lineRule="exac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Гемодиафильтрация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30C75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1861DE91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7DA41007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1A07D4F5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16A96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2BD15" w14:textId="5BA8D7EC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7 511,0</w:t>
            </w:r>
          </w:p>
        </w:tc>
      </w:tr>
      <w:tr w:rsidR="00322764" w:rsidRPr="001B76A0" w14:paraId="5E3247F7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53176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73EED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5F9BE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Ультрафильтрация</w:t>
            </w:r>
          </w:p>
          <w:p w14:paraId="5CEABA39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7127F" w14:textId="77777777" w:rsidR="00322764" w:rsidRPr="001B76A0" w:rsidRDefault="00322764" w:rsidP="00322764">
            <w:pPr>
              <w:widowControl w:val="0"/>
              <w:spacing w:after="0" w:line="278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D5A4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DC603" w14:textId="777067DA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6 399,0</w:t>
            </w:r>
          </w:p>
        </w:tc>
      </w:tr>
      <w:tr w:rsidR="00322764" w:rsidRPr="001B76A0" w14:paraId="288DEB6C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FFB7A1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480B7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AD587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631E8F5B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B76A0">
              <w:rPr>
                <w:color w:val="000000" w:themeColor="text1"/>
                <w:sz w:val="22"/>
                <w:szCs w:val="22"/>
              </w:rPr>
              <w:t>интермиттирующий</w:t>
            </w:r>
            <w:proofErr w:type="spellEnd"/>
          </w:p>
          <w:p w14:paraId="266E84CE" w14:textId="77777777" w:rsidR="00322764" w:rsidRPr="001B76A0" w:rsidRDefault="00322764" w:rsidP="00322764">
            <w:pPr>
              <w:widowControl w:val="0"/>
              <w:spacing w:after="120" w:line="220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продленный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99824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E9DF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E83A9" w14:textId="2E4CFE59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19 196,0</w:t>
            </w:r>
          </w:p>
        </w:tc>
      </w:tr>
      <w:tr w:rsidR="00322764" w:rsidRPr="001B76A0" w14:paraId="658AA044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D5FFB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8008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99E9B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Гемофильтрация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64613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B0F5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F916B" w14:textId="07B969CD" w:rsidR="00322764" w:rsidRPr="00D1547F" w:rsidRDefault="006404EC" w:rsidP="004F6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20 030,0</w:t>
            </w:r>
          </w:p>
        </w:tc>
      </w:tr>
      <w:tr w:rsidR="00322764" w:rsidRPr="001B76A0" w14:paraId="3E2F6957" w14:textId="77777777" w:rsidTr="000D4FA1">
        <w:trPr>
          <w:trHeight w:val="26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334E36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C2A9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А18.05.004.001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B76F7" w14:textId="6120F82E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Ультрафильтрация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крови</w:t>
            </w:r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продленная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FC8D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86AD3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6D328" w14:textId="6F1C9E48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17 457,0</w:t>
            </w:r>
          </w:p>
        </w:tc>
      </w:tr>
      <w:tr w:rsidR="00322764" w:rsidRPr="001B76A0" w14:paraId="553BFA36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91735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C159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А18.05.011.001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5D4D7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Гемодиафильтрация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продленная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32DE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58D33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6CEE5" w14:textId="37F134EE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20 934,0</w:t>
            </w:r>
          </w:p>
        </w:tc>
      </w:tr>
      <w:tr w:rsidR="00322764" w:rsidRPr="001B76A0" w14:paraId="6BCDA125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FACD58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4A01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EFE7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64948F64" w14:textId="77777777" w:rsidR="00322764" w:rsidRPr="001B76A0" w:rsidRDefault="00322764" w:rsidP="00322764">
            <w:pPr>
              <w:widowControl w:val="0"/>
              <w:spacing w:after="0" w:line="283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продолжительный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DD4D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BB41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сутки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9C594" w14:textId="3B886335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36 374,0</w:t>
            </w:r>
          </w:p>
        </w:tc>
      </w:tr>
      <w:tr w:rsidR="00322764" w:rsidRPr="001B76A0" w14:paraId="3160886E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ABF53D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BF51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А18.05.003.002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705BF" w14:textId="77777777" w:rsidR="00322764" w:rsidRPr="001B76A0" w:rsidRDefault="00322764" w:rsidP="00322764">
            <w:pPr>
              <w:widowControl w:val="0"/>
              <w:spacing w:after="0" w:line="269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Гемофильтрация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крови продолжительная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42A4F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7DBD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сутки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970FD" w14:textId="7A52AC6F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38 113,0</w:t>
            </w:r>
          </w:p>
        </w:tc>
      </w:tr>
      <w:tr w:rsidR="00322764" w:rsidRPr="001B76A0" w14:paraId="37785AEF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EBABA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E587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А18.05.011.002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3F651" w14:textId="77777777" w:rsidR="00322764" w:rsidRPr="001B76A0" w:rsidRDefault="00322764" w:rsidP="00322764">
            <w:pPr>
              <w:widowControl w:val="0"/>
              <w:spacing w:after="0" w:line="278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Гемодиафильтрация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продолжительная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D404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83FE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сутки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980A0" w14:textId="50AE29C4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39 852,0</w:t>
            </w:r>
          </w:p>
        </w:tc>
      </w:tr>
      <w:tr w:rsidR="00322764" w:rsidRPr="001B76A0" w14:paraId="5070447E" w14:textId="77777777" w:rsidTr="000D4FA1">
        <w:trPr>
          <w:trHeight w:val="20"/>
          <w:jc w:val="center"/>
        </w:trPr>
        <w:tc>
          <w:tcPr>
            <w:tcW w:w="10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E75F6" w14:textId="77777777" w:rsidR="00322764" w:rsidRPr="00D1547F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1547F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Услуги </w:t>
            </w:r>
            <w:proofErr w:type="spellStart"/>
            <w:r w:rsidRPr="00D1547F">
              <w:rPr>
                <w:rFonts w:ascii="Times New Roman" w:hAnsi="Times New Roman" w:cs="Times New Roman"/>
                <w:b/>
                <w:color w:val="000000" w:themeColor="text1"/>
              </w:rPr>
              <w:t>перитонеального</w:t>
            </w:r>
            <w:proofErr w:type="spellEnd"/>
            <w:r w:rsidRPr="00D154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диализа</w:t>
            </w:r>
          </w:p>
        </w:tc>
      </w:tr>
      <w:tr w:rsidR="00322764" w:rsidRPr="001B76A0" w14:paraId="4D034965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085B6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6A58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A1DF8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B76A0">
              <w:rPr>
                <w:color w:val="000000" w:themeColor="text1"/>
                <w:sz w:val="22"/>
                <w:szCs w:val="22"/>
              </w:rPr>
              <w:t>Перитонеальный</w:t>
            </w:r>
            <w:proofErr w:type="spellEnd"/>
          </w:p>
          <w:p w14:paraId="4ABC5D6E" w14:textId="77777777" w:rsidR="00322764" w:rsidRPr="001B76A0" w:rsidRDefault="00322764" w:rsidP="00322764">
            <w:pPr>
              <w:widowControl w:val="0"/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диализ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9107E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6EDA744F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4DACDFED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7C177038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90E7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D3B27" w14:textId="44851F64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5 204,0</w:t>
            </w:r>
          </w:p>
        </w:tc>
      </w:tr>
      <w:tr w:rsidR="00322764" w:rsidRPr="001B76A0" w14:paraId="02AEE654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375B2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6E48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94DEF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Перитонеальный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диализ проточный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F834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CBA4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3DE96" w14:textId="42121B57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25 601,0</w:t>
            </w:r>
          </w:p>
        </w:tc>
      </w:tr>
      <w:tr w:rsidR="00322764" w:rsidRPr="001B76A0" w14:paraId="44680433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6E316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269D0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1F81D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  <w:lang w:eastAsia="ru-RU" w:bidi="ru-RU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Перитонеальный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85DE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41F688E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29EE218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2F888F8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63DCD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DB791" w14:textId="4BAFB48B" w:rsidR="00322764" w:rsidRPr="00DA5F3C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6 452,0</w:t>
            </w:r>
          </w:p>
        </w:tc>
      </w:tr>
      <w:tr w:rsidR="00322764" w:rsidRPr="001B76A0" w14:paraId="4B3A9F06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760027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0BA0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D5A91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1B76A0">
              <w:rPr>
                <w:rFonts w:ascii="Times New Roman" w:hAnsi="Times New Roman" w:cs="Times New Roman"/>
                <w:color w:val="000000" w:themeColor="text1"/>
              </w:rPr>
              <w:t>Перитонеальный</w:t>
            </w:r>
            <w:proofErr w:type="spellEnd"/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диализ при нарушении ультрафильтрации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280CD3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7880AB3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7B34ED13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3877E8D0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2B5797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C2880" w14:textId="2EAE0D77" w:rsidR="00322764" w:rsidRPr="00DA5F3C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5 672,0</w:t>
            </w:r>
          </w:p>
        </w:tc>
      </w:tr>
    </w:tbl>
    <w:p w14:paraId="6BCF5E25" w14:textId="77777777" w:rsidR="00C415B6" w:rsidRPr="00C415B6" w:rsidRDefault="00C415B6" w:rsidP="00C415B6">
      <w:bookmarkStart w:id="0" w:name="_GoBack"/>
      <w:bookmarkEnd w:id="0"/>
    </w:p>
    <w:sectPr w:rsidR="00C415B6" w:rsidRPr="00C415B6" w:rsidSect="00926E5E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A6F"/>
    <w:rsid w:val="00007865"/>
    <w:rsid w:val="00021450"/>
    <w:rsid w:val="00031737"/>
    <w:rsid w:val="0003439C"/>
    <w:rsid w:val="00035535"/>
    <w:rsid w:val="00052671"/>
    <w:rsid w:val="00054B8E"/>
    <w:rsid w:val="00057FF4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B0455"/>
    <w:rsid w:val="001F709E"/>
    <w:rsid w:val="002034BF"/>
    <w:rsid w:val="00203D2B"/>
    <w:rsid w:val="00212512"/>
    <w:rsid w:val="002132F1"/>
    <w:rsid w:val="00226E9E"/>
    <w:rsid w:val="002340A8"/>
    <w:rsid w:val="00237620"/>
    <w:rsid w:val="00240C9A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2764"/>
    <w:rsid w:val="00323A12"/>
    <w:rsid w:val="00325835"/>
    <w:rsid w:val="00360CBE"/>
    <w:rsid w:val="00366981"/>
    <w:rsid w:val="003A4DCD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7A33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B4DAD"/>
    <w:rsid w:val="004B5356"/>
    <w:rsid w:val="004C1BCB"/>
    <w:rsid w:val="004C3DAF"/>
    <w:rsid w:val="004C725E"/>
    <w:rsid w:val="004E180B"/>
    <w:rsid w:val="004E7E68"/>
    <w:rsid w:val="004E7F12"/>
    <w:rsid w:val="004F628C"/>
    <w:rsid w:val="004F6A09"/>
    <w:rsid w:val="00513147"/>
    <w:rsid w:val="00533E5D"/>
    <w:rsid w:val="00566D22"/>
    <w:rsid w:val="00574CF1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04EC"/>
    <w:rsid w:val="006426BE"/>
    <w:rsid w:val="006447E1"/>
    <w:rsid w:val="00653D3E"/>
    <w:rsid w:val="00662EB8"/>
    <w:rsid w:val="00664D9B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5171B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17AAA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26E5E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A00AA"/>
    <w:rsid w:val="009B64B2"/>
    <w:rsid w:val="009D0BD6"/>
    <w:rsid w:val="009D2707"/>
    <w:rsid w:val="009D320F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96B85"/>
    <w:rsid w:val="00AB1B7C"/>
    <w:rsid w:val="00AB34E4"/>
    <w:rsid w:val="00AB6D56"/>
    <w:rsid w:val="00AB7A6F"/>
    <w:rsid w:val="00AC6F92"/>
    <w:rsid w:val="00AD386F"/>
    <w:rsid w:val="00AE3521"/>
    <w:rsid w:val="00AF6100"/>
    <w:rsid w:val="00B211A0"/>
    <w:rsid w:val="00B32C45"/>
    <w:rsid w:val="00B36196"/>
    <w:rsid w:val="00B42F3F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1AD4"/>
    <w:rsid w:val="00BE56C6"/>
    <w:rsid w:val="00BF37EB"/>
    <w:rsid w:val="00BF6935"/>
    <w:rsid w:val="00BF6DD4"/>
    <w:rsid w:val="00C06E27"/>
    <w:rsid w:val="00C15185"/>
    <w:rsid w:val="00C23713"/>
    <w:rsid w:val="00C23C92"/>
    <w:rsid w:val="00C24239"/>
    <w:rsid w:val="00C31B9D"/>
    <w:rsid w:val="00C3221A"/>
    <w:rsid w:val="00C415B6"/>
    <w:rsid w:val="00C53AD8"/>
    <w:rsid w:val="00C55B12"/>
    <w:rsid w:val="00C76F3F"/>
    <w:rsid w:val="00C8712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1547F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14B5"/>
    <w:rsid w:val="00D923F8"/>
    <w:rsid w:val="00D97984"/>
    <w:rsid w:val="00DA4E40"/>
    <w:rsid w:val="00DA5F3C"/>
    <w:rsid w:val="00DB1A7C"/>
    <w:rsid w:val="00DB2892"/>
    <w:rsid w:val="00DC36CA"/>
    <w:rsid w:val="00DE0EC0"/>
    <w:rsid w:val="00DF77AD"/>
    <w:rsid w:val="00E00CDE"/>
    <w:rsid w:val="00E1263D"/>
    <w:rsid w:val="00E13148"/>
    <w:rsid w:val="00E278D6"/>
    <w:rsid w:val="00E3171D"/>
    <w:rsid w:val="00E37822"/>
    <w:rsid w:val="00E54355"/>
    <w:rsid w:val="00E567ED"/>
    <w:rsid w:val="00E70FBC"/>
    <w:rsid w:val="00E76B00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327E"/>
    <w:rsid w:val="00EB7C7A"/>
    <w:rsid w:val="00EC4891"/>
    <w:rsid w:val="00ED25FD"/>
    <w:rsid w:val="00ED39BE"/>
    <w:rsid w:val="00ED5F08"/>
    <w:rsid w:val="00ED67F1"/>
    <w:rsid w:val="00F00B1E"/>
    <w:rsid w:val="00F04713"/>
    <w:rsid w:val="00F160F2"/>
    <w:rsid w:val="00F223CA"/>
    <w:rsid w:val="00F31F39"/>
    <w:rsid w:val="00F36FC1"/>
    <w:rsid w:val="00F3717A"/>
    <w:rsid w:val="00F6185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C76ED"/>
    <w:rsid w:val="00FD53E3"/>
    <w:rsid w:val="00FE0388"/>
    <w:rsid w:val="00FE6205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7392C"/>
  <w15:docId w15:val="{88F29291-1718-498E-ABA8-CC4DA2A8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Другое_"/>
    <w:basedOn w:val="a0"/>
    <w:link w:val="a4"/>
    <w:locked/>
    <w:rsid w:val="004B53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4B535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4B53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4B535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B5356"/>
    <w:pPr>
      <w:widowControl w:val="0"/>
      <w:shd w:val="clear" w:color="auto" w:fill="FFFFFF"/>
      <w:spacing w:after="0" w:line="312" w:lineRule="exact"/>
      <w:ind w:hanging="14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6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16F82-F935-484C-A54E-D9F0A828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17</cp:revision>
  <cp:lastPrinted>2025-01-15T12:35:00Z</cp:lastPrinted>
  <dcterms:created xsi:type="dcterms:W3CDTF">2021-01-21T08:58:00Z</dcterms:created>
  <dcterms:modified xsi:type="dcterms:W3CDTF">2025-01-15T12:35:00Z</dcterms:modified>
</cp:coreProperties>
</file>